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50B4" w:rsidRDefault="007D1561">
      <w:r>
        <w:rPr>
          <w:rFonts w:ascii="Cambria" w:eastAsia="MS Mincho" w:hAnsi="Cambria" w:cs="Times New Roman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-19051</wp:posOffset>
                </wp:positionV>
                <wp:extent cx="4638675" cy="5857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585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15" w:rsidRPr="00B10315" w:rsidRDefault="00B10315" w:rsidP="00B1031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BOEREWORS</w:t>
                            </w:r>
                          </w:p>
                          <w:p w:rsidR="007D1561" w:rsidRPr="00B10315" w:rsidRDefault="007D1561">
                            <w:r w:rsidRPr="00B10315">
                              <w:t>Typical South African Sausage with Ground Coriander and Black Pepper. The following recipe if for a 10kg batch using our Boerewors Seasoning, blended from a recipe kindly provided by a friend in Bloemfontein. The meat ratios are not set in stone, game meats are often also used, and a little chilli flake could be added for a spicy version.</w:t>
                            </w:r>
                          </w:p>
                          <w:p w:rsidR="00B10315" w:rsidRPr="00B10315" w:rsidRDefault="007D1561" w:rsidP="007D15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0315">
                              <w:rPr>
                                <w:b/>
                              </w:rPr>
                              <w:t>Ingredients</w:t>
                            </w:r>
                            <w:r w:rsidR="00B10315">
                              <w:rPr>
                                <w:b/>
                              </w:rPr>
                              <w:t>:</w:t>
                            </w:r>
                            <w:r w:rsidRPr="00B1031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D1561" w:rsidRPr="00B10315" w:rsidRDefault="007D1561" w:rsidP="007D1561">
                            <w:pPr>
                              <w:spacing w:after="0"/>
                            </w:pPr>
                            <w:r w:rsidRPr="00B10315">
                              <w:t>3.500kg Beef</w:t>
                            </w:r>
                          </w:p>
                          <w:p w:rsidR="007D1561" w:rsidRPr="00B10315" w:rsidRDefault="007D1561" w:rsidP="007D1561">
                            <w:pPr>
                              <w:spacing w:after="0"/>
                            </w:pPr>
                            <w:r w:rsidRPr="00B10315">
                              <w:t>5.000kg Lean Pork (or good Belly Pork)</w:t>
                            </w:r>
                          </w:p>
                          <w:p w:rsidR="007D1561" w:rsidRPr="00B10315" w:rsidRDefault="007D1561" w:rsidP="007D1561">
                            <w:pPr>
                              <w:spacing w:after="0"/>
                            </w:pPr>
                            <w:r w:rsidRPr="00B10315">
                              <w:t>0.750kg Back Fat, Fat Belly Pork</w:t>
                            </w:r>
                          </w:p>
                          <w:p w:rsidR="007D1561" w:rsidRPr="00B10315" w:rsidRDefault="007D1561" w:rsidP="007D1561">
                            <w:pPr>
                              <w:spacing w:after="0"/>
                            </w:pPr>
                            <w:r w:rsidRPr="00B10315">
                              <w:t>0.250kg Vinegar (2.5%)</w:t>
                            </w:r>
                          </w:p>
                          <w:p w:rsidR="007D1561" w:rsidRPr="00B10315" w:rsidRDefault="007D1561" w:rsidP="007D1561">
                            <w:pPr>
                              <w:spacing w:after="0"/>
                            </w:pPr>
                            <w:r w:rsidRPr="00B10315">
                              <w:t>0.250kg Cold Water (2.5%)</w:t>
                            </w:r>
                          </w:p>
                          <w:p w:rsidR="007D1561" w:rsidRPr="00B10315" w:rsidRDefault="007D1561" w:rsidP="007D1561">
                            <w:pPr>
                              <w:spacing w:after="0"/>
                            </w:pPr>
                            <w:r w:rsidRPr="00B10315">
                              <w:t>0.250kg Seasoning (2.5%)</w:t>
                            </w:r>
                          </w:p>
                          <w:p w:rsidR="007D1561" w:rsidRPr="00B10315" w:rsidRDefault="007D1561" w:rsidP="007D1561">
                            <w:pPr>
                              <w:spacing w:after="0"/>
                            </w:pPr>
                            <w:r w:rsidRPr="00B10315">
                              <w:t>10.000kg (Reduce ingredients by proportion for smaller batches)</w:t>
                            </w:r>
                          </w:p>
                          <w:p w:rsidR="007D1561" w:rsidRPr="00B10315" w:rsidRDefault="007D1561" w:rsidP="007D1561">
                            <w:pPr>
                              <w:spacing w:after="0"/>
                            </w:pPr>
                          </w:p>
                          <w:p w:rsidR="007D1561" w:rsidRPr="00B10315" w:rsidRDefault="007D1561" w:rsidP="00B1031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0315">
                              <w:rPr>
                                <w:b/>
                              </w:rPr>
                              <w:t>Method:</w:t>
                            </w:r>
                          </w:p>
                          <w:p w:rsidR="007D1561" w:rsidRPr="00B10315" w:rsidRDefault="007D1561" w:rsidP="007D15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10315">
                              <w:t>Mince the meat through a 6.0mm plate (or an 8.0mm plate if you like a coarse texture) and sprinkle on the Boerewors seasoning. Turn the meat to ensure an even coating.</w:t>
                            </w:r>
                          </w:p>
                          <w:p w:rsidR="007D1561" w:rsidRPr="00B10315" w:rsidRDefault="007D1561" w:rsidP="007D15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10315">
                              <w:t>Add half of the cold water and vinegar and mix until the liquid is absorbed into the meat (at least 30 seconds).</w:t>
                            </w:r>
                          </w:p>
                          <w:p w:rsidR="007D1561" w:rsidRPr="00B10315" w:rsidRDefault="007D1561" w:rsidP="007D15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10315">
                              <w:t>Add the remaining water and vinegar and mix rigorously until the mixture is sticky and moist.</w:t>
                            </w:r>
                          </w:p>
                          <w:p w:rsidR="007D1561" w:rsidRPr="00B10315" w:rsidRDefault="007D1561" w:rsidP="007D15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10315">
                              <w:t>Chill the mix, then mince the whole batch again if re</w:t>
                            </w:r>
                            <w:r w:rsidR="00B10315" w:rsidRPr="00B10315">
                              <w:t>quired (optional) through a 10</w:t>
                            </w:r>
                            <w:r w:rsidRPr="00B10315">
                              <w:t xml:space="preserve">mm plate </w:t>
                            </w:r>
                            <w:r w:rsidR="00B10315" w:rsidRPr="00B10315">
                              <w:t>(8.0mm for a finer texture).</w:t>
                            </w:r>
                          </w:p>
                          <w:p w:rsidR="00B10315" w:rsidRPr="00B10315" w:rsidRDefault="00B10315" w:rsidP="007D15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10315">
                              <w:t>Fill into pre-soaked Natural British Hog casings.</w:t>
                            </w:r>
                          </w:p>
                          <w:p w:rsidR="00B10315" w:rsidRDefault="00B10315" w:rsidP="00B1031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0315" w:rsidRPr="00B20F9F" w:rsidRDefault="00B10315" w:rsidP="00B1031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0F9F">
                              <w:rPr>
                                <w:sz w:val="16"/>
                                <w:szCs w:val="16"/>
                              </w:rPr>
                              <w:t>INFORMATION PROVIDED IS CORRECT TO THE BEST OF OUR KNOWLEDGE BUT IS GIVEN WITHOUT GUARENTEE OR REPRESENTATION AS TO THE RESULT</w:t>
                            </w:r>
                          </w:p>
                          <w:p w:rsidR="00B10315" w:rsidRDefault="00B10315" w:rsidP="00B10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1.5pt;width:365.25pt;height:4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" filled="f" stroked="f" strokeweight=".5pt">
                <v:textbox>
                  <w:txbxContent>
                    <w:p w:rsidR="00B10315" w:rsidRPr="00B10315" w:rsidRDefault="00B10315" w:rsidP="00B1031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BOEREWORS</w:t>
                      </w:r>
                    </w:p>
                    <w:p w:rsidR="007D1561" w:rsidRPr="00B10315" w:rsidRDefault="007D1561">
                      <w:r w:rsidRPr="00B10315">
                        <w:t>Typical South African Sausage with Ground Coriander and Black Pepper. The following recipe if for a 10kg batch using our Boerewors Seasoning, blended from a recipe kindly provided by a friend in Bloemfontein. The meat ratios are not set in stone, game meats are often also used, and a little chilli flake could be added for a spicy version.</w:t>
                      </w:r>
                    </w:p>
                    <w:p w:rsidR="00B10315" w:rsidRPr="00B10315" w:rsidRDefault="007D1561" w:rsidP="007D1561">
                      <w:pPr>
                        <w:spacing w:after="0"/>
                        <w:rPr>
                          <w:b/>
                        </w:rPr>
                      </w:pPr>
                      <w:r w:rsidRPr="00B10315">
                        <w:rPr>
                          <w:b/>
                        </w:rPr>
                        <w:t>Ingredients</w:t>
                      </w:r>
                      <w:r w:rsidR="00B10315">
                        <w:rPr>
                          <w:b/>
                        </w:rPr>
                        <w:t>:</w:t>
                      </w:r>
                      <w:r w:rsidRPr="00B10315">
                        <w:rPr>
                          <w:b/>
                        </w:rPr>
                        <w:t xml:space="preserve"> </w:t>
                      </w:r>
                    </w:p>
                    <w:p w:rsidR="007D1561" w:rsidRPr="00B10315" w:rsidRDefault="007D1561" w:rsidP="007D1561">
                      <w:pPr>
                        <w:spacing w:after="0"/>
                      </w:pPr>
                      <w:r w:rsidRPr="00B10315">
                        <w:t>3.500kg Beef</w:t>
                      </w:r>
                    </w:p>
                    <w:p w:rsidR="007D1561" w:rsidRPr="00B10315" w:rsidRDefault="007D1561" w:rsidP="007D1561">
                      <w:pPr>
                        <w:spacing w:after="0"/>
                      </w:pPr>
                      <w:r w:rsidRPr="00B10315">
                        <w:t>5.000kg Lean Pork (or good Belly Pork)</w:t>
                      </w:r>
                    </w:p>
                    <w:p w:rsidR="007D1561" w:rsidRPr="00B10315" w:rsidRDefault="007D1561" w:rsidP="007D1561">
                      <w:pPr>
                        <w:spacing w:after="0"/>
                      </w:pPr>
                      <w:r w:rsidRPr="00B10315">
                        <w:t>0.750kg Back Fat, Fat Belly Pork</w:t>
                      </w:r>
                    </w:p>
                    <w:p w:rsidR="007D1561" w:rsidRPr="00B10315" w:rsidRDefault="007D1561" w:rsidP="007D1561">
                      <w:pPr>
                        <w:spacing w:after="0"/>
                      </w:pPr>
                      <w:r w:rsidRPr="00B10315">
                        <w:t>0.250kg Vinegar (2.5%)</w:t>
                      </w:r>
                    </w:p>
                    <w:p w:rsidR="007D1561" w:rsidRPr="00B10315" w:rsidRDefault="007D1561" w:rsidP="007D1561">
                      <w:pPr>
                        <w:spacing w:after="0"/>
                      </w:pPr>
                      <w:r w:rsidRPr="00B10315">
                        <w:t>0.250kg Cold Water (2.5%)</w:t>
                      </w:r>
                    </w:p>
                    <w:p w:rsidR="007D1561" w:rsidRPr="00B10315" w:rsidRDefault="007D1561" w:rsidP="007D1561">
                      <w:pPr>
                        <w:spacing w:after="0"/>
                      </w:pPr>
                      <w:r w:rsidRPr="00B10315">
                        <w:t>0.250kg Seasoning (2.5%)</w:t>
                      </w:r>
                    </w:p>
                    <w:p w:rsidR="007D1561" w:rsidRPr="00B10315" w:rsidRDefault="007D1561" w:rsidP="007D1561">
                      <w:pPr>
                        <w:spacing w:after="0"/>
                      </w:pPr>
                      <w:r w:rsidRPr="00B10315">
                        <w:t>10.000kg (Reduce ingredients by proportion for smaller batches)</w:t>
                      </w:r>
                    </w:p>
                    <w:p w:rsidR="007D1561" w:rsidRPr="00B10315" w:rsidRDefault="007D1561" w:rsidP="007D1561">
                      <w:pPr>
                        <w:spacing w:after="0"/>
                      </w:pPr>
                    </w:p>
                    <w:p w:rsidR="007D1561" w:rsidRPr="00B10315" w:rsidRDefault="007D1561" w:rsidP="00B10315">
                      <w:pPr>
                        <w:spacing w:after="0"/>
                        <w:rPr>
                          <w:b/>
                        </w:rPr>
                      </w:pPr>
                      <w:r w:rsidRPr="00B10315">
                        <w:rPr>
                          <w:b/>
                        </w:rPr>
                        <w:t>Method:</w:t>
                      </w:r>
                    </w:p>
                    <w:p w:rsidR="007D1561" w:rsidRPr="00B10315" w:rsidRDefault="007D1561" w:rsidP="007D15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10315">
                        <w:t>Mince the meat through a 6.0mm plate (or an 8.0mm plate if you like a coarse texture) and sprinkle on the Boerewors seasoning. Turn the meat to ensure an even coating.</w:t>
                      </w:r>
                    </w:p>
                    <w:p w:rsidR="007D1561" w:rsidRPr="00B10315" w:rsidRDefault="007D1561" w:rsidP="007D15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10315">
                        <w:t>Add half of the cold water and vinegar and mix until the liquid is absorbed into the meat (at least 30 seconds).</w:t>
                      </w:r>
                    </w:p>
                    <w:p w:rsidR="007D1561" w:rsidRPr="00B10315" w:rsidRDefault="007D1561" w:rsidP="007D15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10315">
                        <w:t>Add the remaining water and vinegar and mix rigorously until the mixture is sticky and moist.</w:t>
                      </w:r>
                    </w:p>
                    <w:p w:rsidR="007D1561" w:rsidRPr="00B10315" w:rsidRDefault="007D1561" w:rsidP="007D15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10315">
                        <w:t>Chill the mix, then mince the whole batch again if re</w:t>
                      </w:r>
                      <w:r w:rsidR="00B10315" w:rsidRPr="00B10315">
                        <w:t>quired (optional) through a 10</w:t>
                      </w:r>
                      <w:r w:rsidRPr="00B10315">
                        <w:t xml:space="preserve">mm plate </w:t>
                      </w:r>
                      <w:r w:rsidR="00B10315" w:rsidRPr="00B10315">
                        <w:t>(8.0mm for a finer texture).</w:t>
                      </w:r>
                    </w:p>
                    <w:p w:rsidR="00B10315" w:rsidRPr="00B10315" w:rsidRDefault="00B10315" w:rsidP="007D15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10315">
                        <w:t>Fill into pre-soaked Natural British Hog casings.</w:t>
                      </w:r>
                    </w:p>
                    <w:p w:rsidR="00B10315" w:rsidRDefault="00B10315" w:rsidP="00B1031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10315" w:rsidRPr="00B20F9F" w:rsidRDefault="00B10315" w:rsidP="00B1031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20F9F">
                        <w:rPr>
                          <w:sz w:val="16"/>
                          <w:szCs w:val="16"/>
                        </w:rPr>
                        <w:t>INFORMATION PROVIDED IS CORRECT TO THE BEST OF OUR KNOWLEDGE BUT IS GIVEN WITHOUT GUARENTEE OR REPRESENTATION AS TO THE RESULT</w:t>
                      </w:r>
                    </w:p>
                    <w:p w:rsidR="00B10315" w:rsidRDefault="00B10315" w:rsidP="00B10315"/>
                  </w:txbxContent>
                </v:textbox>
              </v:shape>
            </w:pict>
          </mc:Fallback>
        </mc:AlternateContent>
      </w:r>
    </w:p>
    <w:sectPr w:rsidR="005C50B4" w:rsidSect="007D1561">
      <w:headerReference w:type="default" r:id="rId7"/>
      <w:footerReference w:type="default" r:id="rId8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0A" w:rsidRDefault="0054580A" w:rsidP="0054580A">
      <w:pPr>
        <w:spacing w:after="0" w:line="240" w:lineRule="auto"/>
      </w:pPr>
      <w:r>
        <w:separator/>
      </w:r>
    </w:p>
  </w:endnote>
  <w:endnote w:type="continuationSeparator" w:id="0">
    <w:p w:rsidR="0054580A" w:rsidRDefault="0054580A" w:rsidP="0054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0A" w:rsidRDefault="0054580A" w:rsidP="0054580A">
    <w:pPr>
      <w:pStyle w:val="Footer"/>
      <w:jc w:val="center"/>
      <w:rPr>
        <w:color w:val="6F6F13"/>
        <w:sz w:val="12"/>
        <w:szCs w:val="12"/>
      </w:rPr>
    </w:pPr>
    <w:r>
      <w:tab/>
    </w:r>
    <w:proofErr w:type="spellStart"/>
    <w:r w:rsidRPr="00C16401">
      <w:rPr>
        <w:color w:val="6F6F13"/>
        <w:sz w:val="12"/>
        <w:szCs w:val="12"/>
      </w:rPr>
      <w:t>Weschenfelder</w:t>
    </w:r>
    <w:proofErr w:type="spellEnd"/>
    <w:r w:rsidRPr="00C16401">
      <w:rPr>
        <w:color w:val="6F6F13"/>
        <w:sz w:val="12"/>
        <w:szCs w:val="12"/>
      </w:rPr>
      <w:t xml:space="preserve"> Direct Ltd, Unit 10 Copeland Court, Forest Grove Business Park, Middlesbrough, TS2 1RN, UK</w:t>
    </w:r>
  </w:p>
  <w:p w:rsidR="0054580A" w:rsidRPr="00C16401" w:rsidRDefault="0054580A" w:rsidP="0054580A">
    <w:pPr>
      <w:pStyle w:val="Footer"/>
      <w:jc w:val="center"/>
      <w:rPr>
        <w:color w:val="6F6F13"/>
        <w:sz w:val="12"/>
        <w:szCs w:val="12"/>
      </w:rPr>
    </w:pPr>
    <w:r w:rsidRPr="00C16401">
      <w:rPr>
        <w:color w:val="6F6F13"/>
        <w:sz w:val="12"/>
        <w:szCs w:val="12"/>
      </w:rPr>
      <w:t xml:space="preserve">Tel: +44 (0)1642 241395 Email: </w:t>
    </w:r>
    <w:hyperlink r:id="rId1" w:history="1">
      <w:r w:rsidRPr="00EA564B">
        <w:rPr>
          <w:rStyle w:val="Hyperlink"/>
          <w:color w:val="6F6F13"/>
          <w:sz w:val="12"/>
          <w:szCs w:val="12"/>
          <w:u w:val="none"/>
        </w:rPr>
        <w:t>tim.wesch@weschenfelder.co.uk</w:t>
      </w:r>
    </w:hyperlink>
    <w:r w:rsidRPr="00C16401">
      <w:rPr>
        <w:color w:val="6F6F13"/>
        <w:sz w:val="12"/>
        <w:szCs w:val="12"/>
      </w:rPr>
      <w:t xml:space="preserve"> Web: </w:t>
    </w:r>
    <w:hyperlink r:id="rId2" w:history="1">
      <w:r w:rsidRPr="00EA564B">
        <w:rPr>
          <w:rStyle w:val="Hyperlink"/>
          <w:color w:val="6F6F13"/>
          <w:sz w:val="12"/>
          <w:szCs w:val="12"/>
          <w:u w:val="none"/>
        </w:rPr>
        <w:t>www.weschenfelder.co.uk</w:t>
      </w:r>
    </w:hyperlink>
  </w:p>
  <w:p w:rsidR="0054580A" w:rsidRPr="00C16401" w:rsidRDefault="0054580A" w:rsidP="0054580A">
    <w:pPr>
      <w:pStyle w:val="Footer"/>
      <w:jc w:val="center"/>
      <w:rPr>
        <w:color w:val="6F6F13"/>
        <w:sz w:val="12"/>
        <w:szCs w:val="12"/>
      </w:rPr>
    </w:pPr>
    <w:r w:rsidRPr="00C16401">
      <w:rPr>
        <w:color w:val="6F6F13"/>
        <w:sz w:val="12"/>
        <w:szCs w:val="12"/>
      </w:rPr>
      <w:t xml:space="preserve">Company </w:t>
    </w:r>
    <w:proofErr w:type="spellStart"/>
    <w:r w:rsidRPr="00C16401">
      <w:rPr>
        <w:color w:val="6F6F13"/>
        <w:sz w:val="12"/>
        <w:szCs w:val="12"/>
      </w:rPr>
      <w:t>Reg</w:t>
    </w:r>
    <w:proofErr w:type="spellEnd"/>
    <w:r w:rsidRPr="00C16401">
      <w:rPr>
        <w:color w:val="6F6F13"/>
        <w:sz w:val="12"/>
        <w:szCs w:val="12"/>
      </w:rPr>
      <w:t>: 8747113 Vat No: 174 4833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0A" w:rsidRDefault="0054580A" w:rsidP="0054580A">
      <w:pPr>
        <w:spacing w:after="0" w:line="240" w:lineRule="auto"/>
      </w:pPr>
      <w:r>
        <w:separator/>
      </w:r>
    </w:p>
  </w:footnote>
  <w:footnote w:type="continuationSeparator" w:id="0">
    <w:p w:rsidR="0054580A" w:rsidRDefault="0054580A" w:rsidP="0054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0A" w:rsidRDefault="005458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365375" cy="4330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453"/>
    <w:multiLevelType w:val="hybridMultilevel"/>
    <w:tmpl w:val="B4025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61"/>
    <w:rsid w:val="0054580A"/>
    <w:rsid w:val="005C50B4"/>
    <w:rsid w:val="007D1561"/>
    <w:rsid w:val="00B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72BE2C-086A-4757-9FD9-83F61CFD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0A"/>
  </w:style>
  <w:style w:type="paragraph" w:styleId="Footer">
    <w:name w:val="footer"/>
    <w:basedOn w:val="Normal"/>
    <w:link w:val="FooterChar"/>
    <w:uiPriority w:val="99"/>
    <w:unhideWhenUsed/>
    <w:rsid w:val="0054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0A"/>
  </w:style>
  <w:style w:type="character" w:styleId="Hyperlink">
    <w:name w:val="Hyperlink"/>
    <w:basedOn w:val="DefaultParagraphFont"/>
    <w:uiPriority w:val="99"/>
    <w:unhideWhenUsed/>
    <w:rsid w:val="0054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chenfelder.co.uk" TargetMode="External"/><Relationship Id="rId1" Type="http://schemas.openxmlformats.org/officeDocument/2006/relationships/hyperlink" Target="mailto:tim.wesch@weschenfeld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2017-02-14T14:07:00Z</dcterms:created>
  <dcterms:modified xsi:type="dcterms:W3CDTF">2019-07-04T14:52:00Z</dcterms:modified>
</cp:coreProperties>
</file>